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62" w:rsidRPr="00800462" w:rsidRDefault="00800462" w:rsidP="00800462">
      <w:pPr>
        <w:jc w:val="center"/>
        <w:rPr>
          <w:lang w:val="hr-HR"/>
        </w:rPr>
      </w:pPr>
      <w:bookmarkStart w:id="0" w:name="_GoBack"/>
      <w:bookmarkEnd w:id="0"/>
      <w:r w:rsidRPr="00800462">
        <w:rPr>
          <w:noProof/>
          <w:lang w:val="hr-HR" w:eastAsia="hr-HR"/>
        </w:rPr>
        <w:drawing>
          <wp:inline distT="0" distB="0" distL="0" distR="0" wp14:anchorId="1122823B" wp14:editId="73EACA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rPr>
          <w:lang w:val="hr-HR"/>
        </w:rPr>
        <w:fldChar w:fldCharType="begin"/>
      </w:r>
      <w:r w:rsidRPr="00800462">
        <w:rPr>
          <w:lang w:val="hr-HR"/>
        </w:rPr>
        <w:instrText xml:space="preserve"> INCLUDEPICTURE "http://www.inet.hr/~box/images/grb-rh.gif" \* MERGEFORMATINET </w:instrText>
      </w:r>
      <w:r w:rsidRPr="00800462">
        <w:rPr>
          <w:lang w:val="hr-HR"/>
        </w:rPr>
        <w:fldChar w:fldCharType="end"/>
      </w:r>
    </w:p>
    <w:p w:rsidR="00800462" w:rsidRPr="00800462" w:rsidRDefault="00800462" w:rsidP="00800462">
      <w:pPr>
        <w:spacing w:before="60" w:after="1680"/>
        <w:jc w:val="center"/>
        <w:rPr>
          <w:rFonts w:ascii="Times New Roman" w:hAnsi="Times New Roman" w:cs="Times New Roman"/>
          <w:sz w:val="28"/>
          <w:lang w:val="hr-HR"/>
        </w:rPr>
      </w:pPr>
      <w:r w:rsidRPr="00800462">
        <w:rPr>
          <w:rFonts w:ascii="Times New Roman" w:hAnsi="Times New Roman" w:cs="Times New Roman"/>
          <w:sz w:val="28"/>
          <w:lang w:val="hr-HR"/>
        </w:rPr>
        <w:t>VLADA REPUBLIKE HRVATSKE</w:t>
      </w: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Zagreb, 23. siječnja 2019.</w:t>
      </w:r>
    </w:p>
    <w:p w:rsidR="00800462" w:rsidRPr="00800462" w:rsidRDefault="00800462" w:rsidP="0080046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00462" w:rsidRPr="00800462" w:rsidTr="00C3246F">
        <w:tc>
          <w:tcPr>
            <w:tcW w:w="1951" w:type="dxa"/>
          </w:tcPr>
          <w:p w:rsidR="00800462" w:rsidRPr="00800462" w:rsidRDefault="00800462" w:rsidP="0080046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00462" w:rsidRPr="00800462" w:rsidRDefault="00800462" w:rsidP="00800462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 gospodarstva, poduzetništva i obrta</w:t>
            </w:r>
          </w:p>
        </w:tc>
      </w:tr>
    </w:tbl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00462" w:rsidRPr="00800462" w:rsidTr="00C3246F">
        <w:tc>
          <w:tcPr>
            <w:tcW w:w="1951" w:type="dxa"/>
          </w:tcPr>
          <w:p w:rsidR="00800462" w:rsidRPr="00800462" w:rsidRDefault="00800462" w:rsidP="0080046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00462" w:rsidRPr="00800462" w:rsidRDefault="00800462" w:rsidP="00C324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Prijedlog zaključka o davanju prethodne suglasnosti predstavniku Vlade Republike Hrvatske za prihvaćanje amandmana drugih predlagatelja na Konačni prijedlog zakona o izmjenama i dopunama Zakona o zaštiti potrošača</w:t>
            </w:r>
          </w:p>
        </w:tc>
      </w:tr>
    </w:tbl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462" w:rsidRPr="00800462" w:rsidRDefault="00800462" w:rsidP="008004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46A6" w:rsidRPr="001B46A6" w:rsidRDefault="001B46A6" w:rsidP="001B46A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lang w:val="hr-HR"/>
        </w:rPr>
      </w:pPr>
      <w:r w:rsidRPr="001B46A6">
        <w:rPr>
          <w:rFonts w:ascii="Times New Roman" w:hAnsi="Times New Roman" w:cs="Times New Roman"/>
          <w:color w:val="404040" w:themeColor="text1" w:themeTint="BF"/>
          <w:spacing w:val="20"/>
          <w:sz w:val="20"/>
          <w:lang w:val="hr-HR"/>
        </w:rPr>
        <w:t>Banski dvori | Trg Sv. Marka 2  | 10000 Zagreb | tel. 01 4569 222 | vlada.gov.hr</w:t>
      </w:r>
    </w:p>
    <w:p w:rsidR="00800462" w:rsidRPr="00800462" w:rsidRDefault="00800462" w:rsidP="00710DE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710DEF" w:rsidRPr="00800462" w:rsidRDefault="00710DEF" w:rsidP="00710DE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PRIJEDLOG</w:t>
      </w:r>
    </w:p>
    <w:p w:rsidR="00710DEF" w:rsidRPr="00800462" w:rsidRDefault="00710DEF" w:rsidP="00710D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A5C3A" w:rsidRPr="00800462" w:rsidRDefault="00710DEF" w:rsidP="00EA5C3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Na temelju članka 31. stavka 3. Zakona o Vladi Republike Hrvatske (Narodne</w:t>
      </w:r>
      <w:r w:rsidR="00EA5C3A"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novine, br. 150/11, 119/14</w:t>
      </w:r>
      <w:r w:rsidR="00FA2596" w:rsidRPr="0080046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A5C3A"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93/16</w:t>
      </w:r>
      <w:r w:rsidR="00FA2596"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i 116/18</w:t>
      </w:r>
      <w:r w:rsidR="00EA5C3A" w:rsidRPr="00800462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sjednici održanoj________ 201</w:t>
      </w:r>
      <w:r w:rsidR="00FA2596" w:rsidRPr="0080046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EA5C3A" w:rsidRPr="00800462">
        <w:rPr>
          <w:rFonts w:ascii="Times New Roman" w:hAnsi="Times New Roman" w:cs="Times New Roman"/>
          <w:sz w:val="24"/>
          <w:szCs w:val="24"/>
          <w:lang w:val="hr-HR"/>
        </w:rPr>
        <w:t>. godine donijela</w:t>
      </w:r>
    </w:p>
    <w:p w:rsidR="00EA5C3A" w:rsidRPr="00800462" w:rsidRDefault="00EA5C3A" w:rsidP="00EA5C3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10DEF" w:rsidRPr="00800462" w:rsidRDefault="00710DEF" w:rsidP="00EA5C3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10DEF" w:rsidRPr="00800462" w:rsidRDefault="00710DEF" w:rsidP="00710DE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Z A K L J U Č A K</w:t>
      </w:r>
    </w:p>
    <w:p w:rsidR="00710DEF" w:rsidRPr="00800462" w:rsidRDefault="00710DEF" w:rsidP="00710DE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A2596" w:rsidRPr="00800462" w:rsidRDefault="00540051" w:rsidP="00FA25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710DEF" w:rsidRPr="00800462">
        <w:rPr>
          <w:rFonts w:ascii="Times New Roman" w:hAnsi="Times New Roman" w:cs="Times New Roman"/>
          <w:sz w:val="24"/>
          <w:szCs w:val="24"/>
          <w:lang w:val="hr-HR"/>
        </w:rPr>
        <w:t>aje se prethodna suglasnost predstavniku Vlade Republike Hrvatske za</w:t>
      </w:r>
      <w:r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0DEF"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prihvaćanje amandmana na Konačni prijedlog zakona o </w:t>
      </w:r>
      <w:r w:rsidRPr="00800462">
        <w:rPr>
          <w:rFonts w:ascii="Times New Roman" w:hAnsi="Times New Roman" w:cs="Times New Roman"/>
          <w:sz w:val="24"/>
          <w:szCs w:val="24"/>
          <w:lang w:val="hr-HR"/>
        </w:rPr>
        <w:t>izmjenama i dopunama Zakona o zaštiti potrošača</w:t>
      </w:r>
      <w:r w:rsidR="00A00825"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P.Z.E. 408</w:t>
      </w:r>
      <w:r w:rsidR="00FA2596"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i to:</w:t>
      </w:r>
    </w:p>
    <w:p w:rsidR="004619D1" w:rsidRPr="00800462" w:rsidRDefault="00710DEF" w:rsidP="004619D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- Kluba zastupnika Hrvatske demokratske zajednice, od 1</w:t>
      </w:r>
      <w:r w:rsidR="00EA5C3A" w:rsidRPr="00800462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00825" w:rsidRPr="00800462">
        <w:rPr>
          <w:rFonts w:ascii="Times New Roman" w:hAnsi="Times New Roman" w:cs="Times New Roman"/>
          <w:sz w:val="24"/>
          <w:szCs w:val="24"/>
          <w:lang w:val="hr-HR"/>
        </w:rPr>
        <w:t>siječnja</w:t>
      </w:r>
      <w:r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EA5C3A" w:rsidRPr="0080046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00462">
        <w:rPr>
          <w:rFonts w:ascii="Times New Roman" w:hAnsi="Times New Roman" w:cs="Times New Roman"/>
          <w:sz w:val="24"/>
          <w:szCs w:val="24"/>
          <w:lang w:val="hr-HR"/>
        </w:rPr>
        <w:t>. godine,</w:t>
      </w:r>
      <w:r w:rsidR="004619D1"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na članak 26.</w:t>
      </w:r>
    </w:p>
    <w:p w:rsidR="00710DEF" w:rsidRPr="00800462" w:rsidRDefault="00710DEF" w:rsidP="00710DE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5C3A" w:rsidRPr="00800462" w:rsidRDefault="00EA5C3A" w:rsidP="00710DE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10DEF" w:rsidRPr="00800462" w:rsidRDefault="00EA5C3A" w:rsidP="00710D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:rsidR="00710DEF" w:rsidRPr="00800462" w:rsidRDefault="00EA5C3A" w:rsidP="00710D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:rsidR="00710DEF" w:rsidRPr="00800462" w:rsidRDefault="00710DEF" w:rsidP="00710D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>Zagreb, __________ 201</w:t>
      </w:r>
      <w:r w:rsidR="00EA5C3A" w:rsidRPr="0080046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0046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10DEF" w:rsidRPr="00800462" w:rsidRDefault="00710DEF" w:rsidP="00710DE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PREDSJEDNIK</w:t>
      </w:r>
    </w:p>
    <w:p w:rsidR="00FC765E" w:rsidRPr="00800462" w:rsidRDefault="00710DEF" w:rsidP="00710DE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00462">
        <w:rPr>
          <w:rFonts w:ascii="Times New Roman" w:hAnsi="Times New Roman" w:cs="Times New Roman"/>
          <w:sz w:val="24"/>
          <w:szCs w:val="24"/>
          <w:lang w:val="hr-HR"/>
        </w:rPr>
        <w:t xml:space="preserve"> mr. sc. Andrej Plenković</w:t>
      </w:r>
    </w:p>
    <w:sectPr w:rsidR="00FC765E" w:rsidRPr="008004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81" w:rsidRDefault="00795681" w:rsidP="001B46A6">
      <w:pPr>
        <w:spacing w:after="0" w:line="240" w:lineRule="auto"/>
      </w:pPr>
      <w:r>
        <w:separator/>
      </w:r>
    </w:p>
  </w:endnote>
  <w:endnote w:type="continuationSeparator" w:id="0">
    <w:p w:rsidR="00795681" w:rsidRDefault="00795681" w:rsidP="001B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81" w:rsidRDefault="00795681" w:rsidP="001B46A6">
      <w:pPr>
        <w:spacing w:after="0" w:line="240" w:lineRule="auto"/>
      </w:pPr>
      <w:r>
        <w:separator/>
      </w:r>
    </w:p>
  </w:footnote>
  <w:footnote w:type="continuationSeparator" w:id="0">
    <w:p w:rsidR="00795681" w:rsidRDefault="00795681" w:rsidP="001B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12"/>
    <w:rsid w:val="001B46A6"/>
    <w:rsid w:val="004321E7"/>
    <w:rsid w:val="004619D1"/>
    <w:rsid w:val="0046419F"/>
    <w:rsid w:val="00540051"/>
    <w:rsid w:val="00710DEF"/>
    <w:rsid w:val="00795681"/>
    <w:rsid w:val="007F6412"/>
    <w:rsid w:val="00800462"/>
    <w:rsid w:val="00A00825"/>
    <w:rsid w:val="00A1024D"/>
    <w:rsid w:val="00EA5C3A"/>
    <w:rsid w:val="00FA2596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1E226-8AA3-43BB-AC0B-ADE243D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A6"/>
  </w:style>
  <w:style w:type="paragraph" w:styleId="Footer">
    <w:name w:val="footer"/>
    <w:basedOn w:val="Normal"/>
    <w:link w:val="FooterChar"/>
    <w:uiPriority w:val="99"/>
    <w:unhideWhenUsed/>
    <w:rsid w:val="001B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C4818-75A1-4A08-A361-7A47C7A74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B0E82-6A2D-4C59-B3DC-F40B385AC1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BF84BE-54F0-4B21-8FD4-DA922A0B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3CFCB-2B30-46C0-B002-DD9A77B8FB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Buntić</dc:creator>
  <cp:keywords/>
  <dc:description/>
  <cp:lastModifiedBy>Vlatka Šelimber</cp:lastModifiedBy>
  <cp:revision>2</cp:revision>
  <dcterms:created xsi:type="dcterms:W3CDTF">2019-01-23T08:42:00Z</dcterms:created>
  <dcterms:modified xsi:type="dcterms:W3CDTF">2019-01-23T08:42:00Z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